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7650"/>
        <w:gridCol w:w="1795"/>
      </w:tblGrid>
      <w:tr w:rsidR="00146CED" w14:paraId="56877995" w14:textId="77777777" w:rsidTr="009E353C">
        <w:tc>
          <w:tcPr>
            <w:tcW w:w="9445" w:type="dxa"/>
            <w:gridSpan w:val="2"/>
            <w:shd w:val="clear" w:color="auto" w:fill="00E7E2"/>
          </w:tcPr>
          <w:p w14:paraId="2C874EA9" w14:textId="7FD2E1E0" w:rsidR="00146CED" w:rsidRDefault="0084465C" w:rsidP="00146C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146CED">
              <w:rPr>
                <w:rFonts w:ascii="Calibri" w:hAnsi="Calibri" w:cs="Calibri"/>
              </w:rPr>
              <w:t>Centre for Diverse Learning, St. Gabriel</w:t>
            </w:r>
          </w:p>
          <w:p w14:paraId="425F2126" w14:textId="58DE5403" w:rsidR="00146CED" w:rsidRPr="00146CED" w:rsidRDefault="00146CED" w:rsidP="00146CE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46CED">
              <w:rPr>
                <w:rFonts w:ascii="Calibri" w:hAnsi="Calibri" w:cs="Calibri"/>
                <w:b/>
                <w:bCs/>
                <w:sz w:val="20"/>
                <w:szCs w:val="20"/>
              </w:rPr>
              <w:t>G</w:t>
            </w:r>
            <w:r w:rsidR="002C1027">
              <w:rPr>
                <w:rFonts w:ascii="Calibri" w:hAnsi="Calibri" w:cs="Calibri"/>
                <w:b/>
                <w:bCs/>
                <w:sz w:val="20"/>
                <w:szCs w:val="20"/>
              </w:rPr>
              <w:t>IST</w:t>
            </w:r>
            <w:r w:rsidRPr="00146CE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Supply List for 202</w:t>
            </w:r>
            <w:r w:rsidR="00A503E6">
              <w:rPr>
                <w:rFonts w:ascii="Calibri" w:hAnsi="Calibri" w:cs="Calibri"/>
                <w:b/>
                <w:bCs/>
                <w:sz w:val="20"/>
                <w:szCs w:val="20"/>
              </w:rPr>
              <w:t>5 - 2026</w:t>
            </w:r>
          </w:p>
        </w:tc>
      </w:tr>
      <w:tr w:rsidR="00146CED" w14:paraId="2EA7D611" w14:textId="77777777" w:rsidTr="009E353C">
        <w:tc>
          <w:tcPr>
            <w:tcW w:w="7650" w:type="dxa"/>
            <w:shd w:val="clear" w:color="auto" w:fill="B9FFFD"/>
          </w:tcPr>
          <w:p w14:paraId="26502D9C" w14:textId="57AB3920" w:rsidR="00146CED" w:rsidRDefault="00146CED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</w:t>
            </w:r>
          </w:p>
        </w:tc>
        <w:tc>
          <w:tcPr>
            <w:tcW w:w="1795" w:type="dxa"/>
            <w:shd w:val="clear" w:color="auto" w:fill="B9FFFD"/>
          </w:tcPr>
          <w:p w14:paraId="6CF28366" w14:textId="754950B6" w:rsidR="00146CED" w:rsidRDefault="00146CED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Quantity </w:t>
            </w:r>
          </w:p>
        </w:tc>
      </w:tr>
    </w:tbl>
    <w:tbl>
      <w:tblPr>
        <w:tblW w:w="9442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1792"/>
      </w:tblGrid>
      <w:tr w:rsidR="008A62D1" w:rsidRPr="00A30B06" w14:paraId="50183304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1FD10A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Indoor non-marking running shoes 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A34EF0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1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8A62D1" w:rsidRPr="00A30B06" w14:paraId="41E10112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B69F499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Backpack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D96ABF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1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8A62D1" w:rsidRPr="00A30B06" w14:paraId="2DE5E3A0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F2E7A7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Lunch bag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ADE2E2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1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8A62D1" w:rsidRPr="00A30B06" w14:paraId="27AB8D29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75A3DB3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Water bottle (plastic)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FDEE4C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1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8A62D1" w:rsidRPr="00A30B06" w14:paraId="772E7D61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533688" w14:textId="3F08BCD7" w:rsidR="008A62D1" w:rsidRPr="00A30B06" w:rsidRDefault="008A62D1" w:rsidP="0A08F0E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A08F0E1">
              <w:rPr>
                <w:rStyle w:val="normaltextrun"/>
                <w:rFonts w:ascii="Calibri" w:eastAsiaTheme="majorEastAsia" w:hAnsi="Calibri" w:cs="Calibri"/>
                <w:lang w:val="en-CA"/>
              </w:rPr>
              <w:t xml:space="preserve">Change of clothing to remain in school in labelled </w:t>
            </w:r>
            <w:r w:rsidR="6AD15A42" w:rsidRPr="0A08F0E1">
              <w:rPr>
                <w:rStyle w:val="normaltextrun"/>
                <w:rFonts w:ascii="Calibri" w:eastAsiaTheme="majorEastAsia" w:hAnsi="Calibri" w:cs="Calibri"/>
                <w:lang w:val="en-CA"/>
              </w:rPr>
              <w:t>Ziploc</w:t>
            </w:r>
            <w:r w:rsidRPr="0A08F0E1">
              <w:rPr>
                <w:rStyle w:val="normaltextrun"/>
                <w:rFonts w:ascii="Calibri" w:eastAsiaTheme="majorEastAsia" w:hAnsi="Calibri" w:cs="Calibri"/>
                <w:lang w:val="en-CA"/>
              </w:rPr>
              <w:t xml:space="preserve"> bag (pants, shirt, socks, underwear)</w:t>
            </w:r>
            <w:r w:rsidRPr="0A08F0E1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5FFB0A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1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8A62D1" w:rsidRPr="00A30B06" w14:paraId="4456CFB2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8CEEC5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Wet wipes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B0D136" w14:textId="2C12954F" w:rsidR="008A62D1" w:rsidRPr="00A30B06" w:rsidRDefault="007B6A3D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CA"/>
              </w:rPr>
              <w:t xml:space="preserve">3 </w:t>
            </w:r>
            <w:r w:rsidR="008A62D1"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pack</w:t>
            </w:r>
            <w:r>
              <w:rPr>
                <w:rStyle w:val="normaltextrun"/>
                <w:rFonts w:ascii="Calibri" w:eastAsiaTheme="majorEastAsia" w:hAnsi="Calibri" w:cs="Calibri"/>
                <w:lang w:val="en-CA"/>
              </w:rPr>
              <w:t>s</w:t>
            </w:r>
          </w:p>
        </w:tc>
      </w:tr>
      <w:tr w:rsidR="008A62D1" w:rsidRPr="00A30B06" w14:paraId="04DEF33F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61B4386" w14:textId="334895CC" w:rsidR="008A62D1" w:rsidRPr="00A30B06" w:rsidRDefault="007B6A3D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Scrap book (big)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FA56C1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1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8A62D1" w:rsidRPr="00A30B06" w14:paraId="7C41124C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267626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1.5” Binder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8F8DD5" w14:textId="69138564" w:rsidR="008A62D1" w:rsidRPr="00A30B06" w:rsidRDefault="007B6A3D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8A62D1" w:rsidRPr="00A30B06" w14:paraId="146332CD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767D96E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Pencil box (plastic)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0D397D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1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8A62D1" w:rsidRPr="00A30B06" w14:paraId="78919F62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A09367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HB Pencils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743A158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10 pack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8A62D1" w:rsidRPr="00A30B06" w14:paraId="5B03A1E9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9C5A88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Erasers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A49C47C" w14:textId="78C32739" w:rsidR="008A62D1" w:rsidRPr="00A30B06" w:rsidRDefault="007B6A3D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8A62D1" w:rsidRPr="00A30B06" w14:paraId="2EB9AF66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56751D2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Pencil sharpener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BAA786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1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8A62D1" w:rsidRPr="00A30B06" w14:paraId="47679E68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48AAF3A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Crayons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7710F5F" w14:textId="4CDB9DCE" w:rsidR="008A62D1" w:rsidRPr="00A30B06" w:rsidRDefault="007B6A3D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lang w:val="en-CA"/>
              </w:rPr>
              <w:t>1 pack</w:t>
            </w:r>
            <w:r w:rsidR="008A62D1"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8A62D1" w:rsidRPr="00A30B06" w14:paraId="2A73437D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34CF06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Washable markers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F711D1" w14:textId="14F23973" w:rsidR="008A62D1" w:rsidRPr="00A30B06" w:rsidRDefault="007B6A3D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CA"/>
              </w:rPr>
              <w:t>2</w:t>
            </w:r>
            <w:r w:rsidR="008A62D1"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 xml:space="preserve"> pack</w:t>
            </w:r>
            <w:r>
              <w:rPr>
                <w:rStyle w:val="normaltextrun"/>
                <w:rFonts w:ascii="Calibri" w:eastAsiaTheme="majorEastAsia" w:hAnsi="Calibri" w:cs="Calibri"/>
                <w:lang w:val="en-CA"/>
              </w:rPr>
              <w:t>s</w:t>
            </w:r>
            <w:r w:rsidR="008A62D1"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8A62D1" w:rsidRPr="00A30B06" w14:paraId="78AA1DD7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2F0CD9B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Scissors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0C79D2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1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8A62D1" w:rsidRPr="00A30B06" w14:paraId="4C07A764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47B5EB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Glue stick 40g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71AD91B" w14:textId="0EE6460D" w:rsidR="008A62D1" w:rsidRPr="00A30B06" w:rsidRDefault="007B6A3D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8A62D1" w:rsidRPr="00A30B06" w14:paraId="2B5B0CBC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AD8536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White glue 225ml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DC5950" w14:textId="55D6AEDA" w:rsidR="008A62D1" w:rsidRPr="00A30B06" w:rsidRDefault="007B6A3D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8A62D1" w:rsidRPr="00A30B06" w14:paraId="10A43AC4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F044463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Dry erase marker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C07DBB" w14:textId="57590BB7" w:rsidR="008A62D1" w:rsidRPr="00A30B06" w:rsidRDefault="007B6A3D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8A62D1" w:rsidRPr="00A30B06" w14:paraId="5CB0C18C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6F1DCA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Ziploc medium freezer bags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D684C8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1 pack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8A62D1" w:rsidRPr="00A30B06" w14:paraId="75B4A6B2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FE1059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Kleenex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C5DCCE" w14:textId="350FBF0D" w:rsidR="008A62D1" w:rsidRPr="00A30B06" w:rsidRDefault="007B6A3D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CA"/>
              </w:rPr>
              <w:t>2</w:t>
            </w:r>
            <w:r w:rsidR="008A62D1"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 xml:space="preserve"> packs</w:t>
            </w:r>
            <w:r w:rsidR="008A62D1"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8A62D1" w:rsidRPr="00A30B06" w14:paraId="7301F052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6BEF07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Exercise book (double interlined)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BDBCD3" w14:textId="6D1660CD" w:rsidR="008A62D1" w:rsidRPr="00A30B06" w:rsidRDefault="007B6A3D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8A62D1" w:rsidRPr="00A30B06" w14:paraId="5BF8A88C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6D7BCB" w14:textId="697504CB" w:rsidR="008A62D1" w:rsidRPr="00A30B06" w:rsidRDefault="232BFFD7" w:rsidP="0A08F0E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A08F0E1">
              <w:rPr>
                <w:rStyle w:val="normaltextrun"/>
                <w:rFonts w:ascii="Calibri" w:eastAsiaTheme="majorEastAsia" w:hAnsi="Calibri" w:cs="Calibri"/>
                <w:lang w:val="en-CA"/>
              </w:rPr>
              <w:t>Duo tangs</w:t>
            </w:r>
            <w:r w:rsidR="008A62D1" w:rsidRPr="0A08F0E1">
              <w:rPr>
                <w:rStyle w:val="normaltextrun"/>
                <w:rFonts w:ascii="Calibri" w:eastAsiaTheme="majorEastAsia" w:hAnsi="Calibri" w:cs="Calibri"/>
                <w:lang w:val="en-CA"/>
              </w:rPr>
              <w:t xml:space="preserve"> (any colour)</w:t>
            </w:r>
            <w:r w:rsidR="008A62D1" w:rsidRPr="0A08F0E1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32D3EA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5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8A62D1" w:rsidRPr="00A30B06" w14:paraId="79B45E34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D66FC77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Watercolour paints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2F059DE" w14:textId="77777777" w:rsidR="008A62D1" w:rsidRPr="00A30B06" w:rsidRDefault="008A62D1" w:rsidP="008A62D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eastAsiaTheme="majorEastAsia" w:hAnsi="Calibri" w:cs="Calibri"/>
                <w:lang w:val="en-CA"/>
              </w:rPr>
              <w:t>1 pack</w:t>
            </w:r>
            <w:r w:rsidRPr="00A30B06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7B6A3D" w:rsidRPr="00A30B06" w14:paraId="08255A4A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90E1AC0" w14:textId="3130D5E8" w:rsidR="007B6A3D" w:rsidRPr="00A30B06" w:rsidRDefault="007B6A3D" w:rsidP="008A62D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lang w:val="en-CA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CA"/>
              </w:rPr>
              <w:t>P</w:t>
            </w:r>
            <w:r>
              <w:rPr>
                <w:rStyle w:val="normaltextrun"/>
                <w:rFonts w:eastAsiaTheme="majorEastAsia"/>
                <w:lang w:val="en-CA"/>
              </w:rPr>
              <w:t>laydoh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D2539C1" w14:textId="02A78143" w:rsidR="007B6A3D" w:rsidRPr="00A30B06" w:rsidRDefault="007B6A3D" w:rsidP="008A62D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lang w:val="en-CA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CA"/>
              </w:rPr>
              <w:t>1</w:t>
            </w:r>
          </w:p>
        </w:tc>
      </w:tr>
      <w:tr w:rsidR="007B6A3D" w:rsidRPr="00A30B06" w14:paraId="02F4DC92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D99C6BB" w14:textId="6CC20908" w:rsidR="007B6A3D" w:rsidRDefault="007B6A3D" w:rsidP="008A62D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lang w:val="en-CA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CA"/>
              </w:rPr>
              <w:t>Clipboard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F69A53D" w14:textId="6AE16C0B" w:rsidR="007B6A3D" w:rsidRDefault="007B6A3D" w:rsidP="008A62D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lang w:val="en-CA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CA"/>
              </w:rPr>
              <w:t>1</w:t>
            </w:r>
          </w:p>
        </w:tc>
      </w:tr>
      <w:tr w:rsidR="007B6A3D" w:rsidRPr="00A30B06" w14:paraId="5FD8A510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2D35221" w14:textId="1C4D8EDC" w:rsidR="007B6A3D" w:rsidRDefault="007B6A3D" w:rsidP="008A62D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lang w:val="en-CA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CA"/>
              </w:rPr>
              <w:t>Unlined white paper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002A09E" w14:textId="1324ADEF" w:rsidR="007B6A3D" w:rsidRDefault="007B6A3D" w:rsidP="008A62D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lang w:val="en-CA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CA"/>
              </w:rPr>
              <w:t>1 pack</w:t>
            </w:r>
          </w:p>
        </w:tc>
      </w:tr>
      <w:tr w:rsidR="00A503E6" w:rsidRPr="00A30B06" w14:paraId="53223A95" w14:textId="77777777" w:rsidTr="0A08F0E1">
        <w:trPr>
          <w:trHeight w:val="300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A73E545" w14:textId="22BF6CCD" w:rsidR="00A503E6" w:rsidRDefault="00A503E6" w:rsidP="008A62D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lang w:val="en-CA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CA"/>
              </w:rPr>
              <w:t>Mail pouch with zipper</w:t>
            </w: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B2F5D7C" w14:textId="24BDAFF8" w:rsidR="00A503E6" w:rsidRDefault="00A503E6" w:rsidP="008A62D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lang w:val="en-CA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CA"/>
              </w:rPr>
              <w:t>1</w:t>
            </w:r>
          </w:p>
        </w:tc>
      </w:tr>
    </w:tbl>
    <w:p w14:paraId="5EE1BA15" w14:textId="77777777" w:rsidR="008A62D1" w:rsidRDefault="008A62D1" w:rsidP="00146CED">
      <w:pPr>
        <w:rPr>
          <w:rFonts w:ascii="Calibri" w:hAnsi="Calibri" w:cs="Calibri"/>
        </w:rPr>
      </w:pPr>
    </w:p>
    <w:p w14:paraId="6225BCC4" w14:textId="14AC9D62" w:rsidR="000B483C" w:rsidRPr="00146CED" w:rsidRDefault="00146CED" w:rsidP="00146CED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C670BE" wp14:editId="280540D7">
            <wp:simplePos x="0" y="0"/>
            <wp:positionH relativeFrom="column">
              <wp:posOffset>-455295</wp:posOffset>
            </wp:positionH>
            <wp:positionV relativeFrom="page">
              <wp:posOffset>383540</wp:posOffset>
            </wp:positionV>
            <wp:extent cx="285750" cy="277495"/>
            <wp:effectExtent l="0" t="0" r="0" b="8255"/>
            <wp:wrapTight wrapText="bothSides">
              <wp:wrapPolygon edited="0">
                <wp:start x="0" y="0"/>
                <wp:lineTo x="0" y="20760"/>
                <wp:lineTo x="20160" y="20760"/>
                <wp:lineTo x="20160" y="0"/>
                <wp:lineTo x="0" y="0"/>
              </wp:wrapPolygon>
            </wp:wrapTight>
            <wp:docPr id="1425625403" name="Picture 1" descr="A heart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25403" name="Picture 1" descr="A heart in a circ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2D1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Please </w:t>
      </w:r>
      <w:r w:rsidR="009E353C">
        <w:rPr>
          <w:rFonts w:ascii="Calibri" w:hAnsi="Calibri" w:cs="Calibri"/>
        </w:rPr>
        <w:t xml:space="preserve">ensure you </w:t>
      </w:r>
      <w:r>
        <w:rPr>
          <w:rFonts w:ascii="Calibri" w:hAnsi="Calibri" w:cs="Calibri"/>
        </w:rPr>
        <w:t xml:space="preserve">label your child’s supplies </w:t>
      </w:r>
      <w:r w:rsidR="009E353C">
        <w:rPr>
          <w:rFonts w:ascii="Calibri" w:hAnsi="Calibri" w:cs="Calibri"/>
        </w:rPr>
        <w:t xml:space="preserve">and </w:t>
      </w:r>
      <w:proofErr w:type="gramStart"/>
      <w:r w:rsidR="009E353C">
        <w:rPr>
          <w:rFonts w:ascii="Calibri" w:hAnsi="Calibri" w:cs="Calibri"/>
        </w:rPr>
        <w:t>send with</w:t>
      </w:r>
      <w:proofErr w:type="gramEnd"/>
      <w:r w:rsidR="009E353C">
        <w:rPr>
          <w:rFonts w:ascii="Calibri" w:hAnsi="Calibri" w:cs="Calibri"/>
        </w:rPr>
        <w:t xml:space="preserve"> them on the first day of school. </w:t>
      </w:r>
    </w:p>
    <w:sectPr w:rsidR="000B483C" w:rsidRPr="00146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ED"/>
    <w:rsid w:val="000B483C"/>
    <w:rsid w:val="00146CED"/>
    <w:rsid w:val="00155B27"/>
    <w:rsid w:val="002C1027"/>
    <w:rsid w:val="004821F7"/>
    <w:rsid w:val="004B7CF6"/>
    <w:rsid w:val="005B79D1"/>
    <w:rsid w:val="005F53B6"/>
    <w:rsid w:val="007B6A3D"/>
    <w:rsid w:val="0084465C"/>
    <w:rsid w:val="008A62D1"/>
    <w:rsid w:val="00932C38"/>
    <w:rsid w:val="009E353C"/>
    <w:rsid w:val="00A30B06"/>
    <w:rsid w:val="00A32009"/>
    <w:rsid w:val="00A503E6"/>
    <w:rsid w:val="00E43852"/>
    <w:rsid w:val="00EE3696"/>
    <w:rsid w:val="00F558F1"/>
    <w:rsid w:val="0A08F0E1"/>
    <w:rsid w:val="232BFFD7"/>
    <w:rsid w:val="6AD1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3414"/>
  <w15:chartTrackingRefBased/>
  <w15:docId w15:val="{41978743-DE3F-4C91-AEA7-30B5199C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C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A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A62D1"/>
  </w:style>
  <w:style w:type="character" w:customStyle="1" w:styleId="eop">
    <w:name w:val="eop"/>
    <w:basedOn w:val="DefaultParagraphFont"/>
    <w:rsid w:val="008A6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Jill</dc:creator>
  <cp:keywords/>
  <dc:description/>
  <cp:lastModifiedBy>Cummins, Aoife</cp:lastModifiedBy>
  <cp:revision>2</cp:revision>
  <dcterms:created xsi:type="dcterms:W3CDTF">2025-06-12T20:16:00Z</dcterms:created>
  <dcterms:modified xsi:type="dcterms:W3CDTF">2025-06-12T20:16:00Z</dcterms:modified>
</cp:coreProperties>
</file>