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Pr="004765DC" w:rsidR="000B637D" w:rsidTr="218FAA2B" w14:paraId="33BBC87B" w14:textId="77777777">
        <w:trPr>
          <w:trHeight w:val="300"/>
        </w:trPr>
        <w:tc>
          <w:tcPr>
            <w:tcW w:w="9350" w:type="dxa"/>
            <w:gridSpan w:val="2"/>
            <w:shd w:val="clear" w:color="auto" w:fill="00E7E2"/>
            <w:tcMar/>
          </w:tcPr>
          <w:p w:rsidR="000B637D" w:rsidP="000B637D" w:rsidRDefault="000B637D" w14:paraId="6F279A61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Centre for Diverse Learning, St. Gabriel</w:t>
            </w:r>
          </w:p>
          <w:p w:rsidRPr="004765DC" w:rsidR="000B637D" w:rsidP="000B637D" w:rsidRDefault="000B637D" w14:paraId="585443D9" w14:textId="17141E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PBS Grades 4-6 Supply List 2024-2025</w:t>
            </w:r>
          </w:p>
        </w:tc>
      </w:tr>
      <w:tr w:rsidRPr="004765DC" w:rsidR="004765DC" w:rsidTr="218FAA2B" w14:paraId="075CCADC" w14:textId="77777777">
        <w:trPr>
          <w:trHeight w:val="300"/>
        </w:trPr>
        <w:tc>
          <w:tcPr>
            <w:tcW w:w="7195" w:type="dxa"/>
            <w:shd w:val="clear" w:color="auto" w:fill="B9FFFD"/>
            <w:tcMar/>
          </w:tcPr>
          <w:p w:rsidRPr="004765DC" w:rsidR="004765DC" w:rsidP="00F0189D" w:rsidRDefault="004765DC" w14:paraId="4606D8B2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65DC">
              <w:rPr>
                <w:rFonts w:ascii="Calibri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55" w:type="dxa"/>
            <w:shd w:val="clear" w:color="auto" w:fill="B9FFFD"/>
            <w:tcMar/>
          </w:tcPr>
          <w:p w:rsidRPr="004765DC" w:rsidR="004765DC" w:rsidP="00F0189D" w:rsidRDefault="004765DC" w14:paraId="0FB3FF7B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65DC">
              <w:rPr>
                <w:rFonts w:ascii="Calibri" w:hAnsi="Calibri" w:cs="Calibri"/>
                <w:b/>
                <w:bCs/>
                <w:sz w:val="24"/>
                <w:szCs w:val="24"/>
              </w:rPr>
              <w:t>Quantity</w:t>
            </w:r>
          </w:p>
        </w:tc>
      </w:tr>
      <w:tr w:rsidRPr="004765DC" w:rsidR="004765DC" w:rsidTr="218FAA2B" w14:paraId="5C77ECCF" w14:textId="77777777">
        <w:trPr>
          <w:trHeight w:val="300"/>
        </w:trPr>
        <w:tc>
          <w:tcPr>
            <w:tcW w:w="7195" w:type="dxa"/>
            <w:shd w:val="clear" w:color="auto" w:fill="auto"/>
            <w:tcMar/>
          </w:tcPr>
          <w:p w:rsidRPr="004765DC" w:rsidR="004765DC" w:rsidP="00F0189D" w:rsidRDefault="004765DC" w14:paraId="0DDEFDBE" w14:textId="7D2868CA">
            <w:pPr>
              <w:rPr>
                <w:rFonts w:ascii="Calibri" w:hAnsi="Calibri" w:cs="Calibri"/>
              </w:rPr>
            </w:pPr>
            <w:r w:rsidRPr="218FAA2B" w:rsidR="004765DC">
              <w:rPr>
                <w:rFonts w:ascii="Calibri" w:hAnsi="Calibri" w:cs="Calibri"/>
              </w:rPr>
              <w:t xml:space="preserve">Coil </w:t>
            </w:r>
            <w:r w:rsidRPr="218FAA2B" w:rsidR="4CD0F30D">
              <w:rPr>
                <w:rFonts w:ascii="Calibri" w:hAnsi="Calibri" w:cs="Calibri"/>
              </w:rPr>
              <w:t>Notebook</w:t>
            </w:r>
            <w:r w:rsidRPr="218FAA2B" w:rsidR="004765DC">
              <w:rPr>
                <w:rFonts w:ascii="Calibri" w:hAnsi="Calibri" w:cs="Calibri"/>
              </w:rPr>
              <w:t xml:space="preserve"> 80 pages </w:t>
            </w:r>
          </w:p>
        </w:tc>
        <w:tc>
          <w:tcPr>
            <w:tcW w:w="2155" w:type="dxa"/>
            <w:shd w:val="clear" w:color="auto" w:fill="auto"/>
            <w:tcMar/>
          </w:tcPr>
          <w:p w:rsidRPr="004765DC" w:rsidR="004765DC" w:rsidP="00F0189D" w:rsidRDefault="004765DC" w14:paraId="3EB90EC2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5</w:t>
            </w:r>
          </w:p>
        </w:tc>
      </w:tr>
      <w:tr w:rsidRPr="004765DC" w:rsidR="004765DC" w:rsidTr="218FAA2B" w14:paraId="6889A523" w14:textId="77777777">
        <w:trPr>
          <w:trHeight w:val="300"/>
        </w:trPr>
        <w:tc>
          <w:tcPr>
            <w:tcW w:w="7195" w:type="dxa"/>
            <w:shd w:val="clear" w:color="auto" w:fill="auto"/>
            <w:tcMar/>
          </w:tcPr>
          <w:p w:rsidRPr="004765DC" w:rsidR="004765DC" w:rsidP="00F0189D" w:rsidRDefault="004765DC" w14:paraId="7FC4B436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Visual Journal 8.5 X 11” minimum 100 pages - Heavy Weight Paper</w:t>
            </w:r>
          </w:p>
        </w:tc>
        <w:tc>
          <w:tcPr>
            <w:tcW w:w="2155" w:type="dxa"/>
            <w:shd w:val="clear" w:color="auto" w:fill="auto"/>
            <w:tcMar/>
          </w:tcPr>
          <w:p w:rsidRPr="004765DC" w:rsidR="004765DC" w:rsidP="00F0189D" w:rsidRDefault="004765DC" w14:paraId="384274DA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</w:t>
            </w:r>
          </w:p>
        </w:tc>
      </w:tr>
      <w:tr w:rsidRPr="004765DC" w:rsidR="004765DC" w:rsidTr="218FAA2B" w14:paraId="7FD7463A" w14:textId="77777777">
        <w:trPr>
          <w:trHeight w:val="300"/>
        </w:trPr>
        <w:tc>
          <w:tcPr>
            <w:tcW w:w="7195" w:type="dxa"/>
            <w:shd w:val="clear" w:color="auto" w:fill="auto"/>
            <w:tcMar/>
          </w:tcPr>
          <w:p w:rsidRPr="004765DC" w:rsidR="004765DC" w:rsidP="00F0189D" w:rsidRDefault="004765DC" w14:paraId="039116AC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Refill Paper, Ruled, 8-3/8” x 10-7/8”, 400 Sheets</w:t>
            </w:r>
          </w:p>
        </w:tc>
        <w:tc>
          <w:tcPr>
            <w:tcW w:w="2155" w:type="dxa"/>
            <w:shd w:val="clear" w:color="auto" w:fill="auto"/>
            <w:tcMar/>
          </w:tcPr>
          <w:p w:rsidRPr="004765DC" w:rsidR="004765DC" w:rsidP="00F0189D" w:rsidRDefault="004765DC" w14:paraId="701F67A0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package</w:t>
            </w:r>
          </w:p>
        </w:tc>
      </w:tr>
      <w:tr w:rsidRPr="004765DC" w:rsidR="004765DC" w:rsidTr="218FAA2B" w14:paraId="3814B1F7" w14:textId="77777777">
        <w:trPr>
          <w:trHeight w:val="300"/>
        </w:trPr>
        <w:tc>
          <w:tcPr>
            <w:tcW w:w="7195" w:type="dxa"/>
            <w:shd w:val="clear" w:color="auto" w:fill="auto"/>
            <w:tcMar/>
          </w:tcPr>
          <w:p w:rsidRPr="004765DC" w:rsidR="004765DC" w:rsidP="00F0189D" w:rsidRDefault="004765DC" w14:paraId="00AE2EDD" w14:textId="16820B27">
            <w:pPr>
              <w:rPr>
                <w:rFonts w:ascii="Calibri" w:hAnsi="Calibri" w:cs="Calibri"/>
              </w:rPr>
            </w:pPr>
            <w:r w:rsidRPr="218FAA2B" w:rsidR="004765DC">
              <w:rPr>
                <w:rFonts w:ascii="Calibri" w:hAnsi="Calibri" w:cs="Calibri"/>
              </w:rPr>
              <w:t xml:space="preserve">Graph </w:t>
            </w:r>
            <w:r w:rsidRPr="218FAA2B" w:rsidR="22E1E758">
              <w:rPr>
                <w:rFonts w:ascii="Calibri" w:hAnsi="Calibri" w:cs="Calibri"/>
              </w:rPr>
              <w:t>Notebook</w:t>
            </w:r>
            <w:r w:rsidRPr="218FAA2B" w:rsidR="004765DC">
              <w:rPr>
                <w:rFonts w:ascii="Calibri" w:hAnsi="Calibri" w:cs="Calibri"/>
              </w:rPr>
              <w:t xml:space="preserve"> Coil 80 pages </w:t>
            </w:r>
            <w:r w:rsidRPr="218FAA2B" w:rsidR="004765DC">
              <w:rPr>
                <w:rFonts w:ascii="Calibri" w:hAnsi="Calibri" w:cs="Calibri"/>
              </w:rPr>
              <w:t>1 cm</w:t>
            </w:r>
            <w:r w:rsidRPr="218FAA2B" w:rsidR="004765D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tcMar/>
          </w:tcPr>
          <w:p w:rsidRPr="004765DC" w:rsidR="004765DC" w:rsidP="00F0189D" w:rsidRDefault="004765DC" w14:paraId="35487747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</w:t>
            </w:r>
          </w:p>
        </w:tc>
      </w:tr>
      <w:tr w:rsidRPr="004765DC" w:rsidR="004765DC" w:rsidTr="218FAA2B" w14:paraId="5E0B72DE" w14:textId="77777777">
        <w:trPr>
          <w:trHeight w:val="300"/>
        </w:trPr>
        <w:tc>
          <w:tcPr>
            <w:tcW w:w="7195" w:type="dxa"/>
            <w:shd w:val="clear" w:color="auto" w:fill="auto"/>
            <w:tcMar/>
          </w:tcPr>
          <w:p w:rsidRPr="004765DC" w:rsidR="004765DC" w:rsidP="00F0189D" w:rsidRDefault="004765DC" w14:paraId="0CFC278A" w14:textId="77777777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4765DC">
              <w:rPr>
                <w:rStyle w:val="normaltextrun"/>
                <w:rFonts w:ascii="Calibri" w:hAnsi="Calibri" w:cs="Calibri"/>
                <w:color w:val="000000" w:themeColor="text1"/>
              </w:rPr>
              <w:t>Duo tangs –</w:t>
            </w:r>
          </w:p>
        </w:tc>
        <w:tc>
          <w:tcPr>
            <w:tcW w:w="2155" w:type="dxa"/>
            <w:shd w:val="clear" w:color="auto" w:fill="auto"/>
            <w:tcMar/>
          </w:tcPr>
          <w:p w:rsidRPr="004765DC" w:rsidR="004765DC" w:rsidP="00F0189D" w:rsidRDefault="004765DC" w14:paraId="408589FD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4</w:t>
            </w:r>
          </w:p>
        </w:tc>
      </w:tr>
      <w:tr w:rsidRPr="004765DC" w:rsidR="004765DC" w:rsidTr="218FAA2B" w14:paraId="22716C38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842A52F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 xml:space="preserve">8 X 11 whiteboard 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2FC7E38D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</w:t>
            </w:r>
          </w:p>
        </w:tc>
      </w:tr>
      <w:tr w:rsidRPr="004765DC" w:rsidR="004765DC" w:rsidTr="218FAA2B" w14:paraId="6570862B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4516B92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Dry erase markers – Black and Blue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7298A7F6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4</w:t>
            </w:r>
          </w:p>
        </w:tc>
      </w:tr>
      <w:tr w:rsidRPr="004765DC" w:rsidR="004765DC" w:rsidTr="218FAA2B" w14:paraId="292459DB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28D81EED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 xml:space="preserve">Pencils 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062734E1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24</w:t>
            </w:r>
          </w:p>
        </w:tc>
      </w:tr>
      <w:tr w:rsidRPr="004765DC" w:rsidR="004765DC" w:rsidTr="218FAA2B" w14:paraId="346F3C8B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297F049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Ruler – 30 centimeters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49EA1688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</w:t>
            </w:r>
          </w:p>
        </w:tc>
      </w:tr>
      <w:tr w:rsidRPr="004765DC" w:rsidR="004765DC" w:rsidTr="218FAA2B" w14:paraId="751D5AC0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2A7271DF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Scissors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03873588" w14:textId="77777777">
            <w:pPr>
              <w:spacing w:line="259" w:lineRule="auto"/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</w:t>
            </w:r>
          </w:p>
        </w:tc>
      </w:tr>
      <w:tr w:rsidRPr="004765DC" w:rsidR="004765DC" w:rsidTr="218FAA2B" w14:paraId="4281B611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022F685F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Highlighters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6FC3B849" w14:textId="77777777">
            <w:pPr>
              <w:spacing w:line="259" w:lineRule="auto"/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3 colors</w:t>
            </w:r>
          </w:p>
        </w:tc>
      </w:tr>
      <w:tr w:rsidRPr="004765DC" w:rsidR="004765DC" w:rsidTr="218FAA2B" w14:paraId="1B7F130D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05328A2A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Painter’s tape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7EEB1484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roll</w:t>
            </w:r>
          </w:p>
        </w:tc>
      </w:tr>
      <w:tr w:rsidRPr="004765DC" w:rsidR="004765DC" w:rsidTr="218FAA2B" w14:paraId="23D2F514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50AA061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Glue stick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33B78E18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4</w:t>
            </w:r>
          </w:p>
        </w:tc>
      </w:tr>
      <w:tr w:rsidRPr="004765DC" w:rsidR="004765DC" w:rsidTr="218FAA2B" w14:paraId="5057A9C0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6F10C93E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Washable Markers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72054C93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package</w:t>
            </w:r>
          </w:p>
        </w:tc>
      </w:tr>
      <w:tr w:rsidRPr="004765DC" w:rsidR="004765DC" w:rsidTr="218FAA2B" w14:paraId="792DA024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4E17F873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Crayons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08A33B7B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package</w:t>
            </w:r>
          </w:p>
        </w:tc>
      </w:tr>
      <w:tr w:rsidRPr="004765DC" w:rsidR="004765DC" w:rsidTr="218FAA2B" w14:paraId="71E881B1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666589B3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Pencil crayons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60608559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package</w:t>
            </w:r>
          </w:p>
        </w:tc>
      </w:tr>
      <w:tr w:rsidRPr="004765DC" w:rsidR="004765DC" w:rsidTr="218FAA2B" w14:paraId="52FF32D3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FC465BF" w14:textId="77777777">
            <w:pPr>
              <w:spacing w:line="259" w:lineRule="auto"/>
              <w:rPr>
                <w:rFonts w:ascii="Calibri" w:hAnsi="Calibri" w:eastAsia="Arial" w:cs="Calibri"/>
              </w:rPr>
            </w:pPr>
            <w:r w:rsidRPr="004765DC">
              <w:rPr>
                <w:rFonts w:ascii="Calibri" w:hAnsi="Calibri" w:eastAsia="Arial" w:cs="Calibri"/>
                <w:color w:val="000000" w:themeColor="text1"/>
              </w:rPr>
              <w:t>White computer paper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2C8059BB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package</w:t>
            </w:r>
          </w:p>
        </w:tc>
      </w:tr>
      <w:tr w:rsidRPr="004765DC" w:rsidR="004765DC" w:rsidTr="218FAA2B" w14:paraId="47D5CE32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234DA4F7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Eraser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74BE692D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4</w:t>
            </w:r>
          </w:p>
        </w:tc>
      </w:tr>
      <w:tr w:rsidRPr="004765DC" w:rsidR="004765DC" w:rsidTr="218FAA2B" w14:paraId="30EF5F7F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0542EE6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Fine Tip Permanent Marker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68982C7B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2</w:t>
            </w:r>
          </w:p>
        </w:tc>
      </w:tr>
      <w:tr w:rsidRPr="004765DC" w:rsidR="004765DC" w:rsidTr="218FAA2B" w14:paraId="1E250B37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6A2F6BCB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Ultra-fine tip permanent marker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384730B9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2</w:t>
            </w:r>
          </w:p>
        </w:tc>
      </w:tr>
      <w:tr w:rsidRPr="004765DC" w:rsidR="004765DC" w:rsidTr="218FAA2B" w14:paraId="51A9D0EF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0E2C06F0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Sticky Notes 1.5” X 2”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4A12E361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2 pads</w:t>
            </w:r>
          </w:p>
        </w:tc>
      </w:tr>
      <w:tr w:rsidRPr="004765DC" w:rsidR="004765DC" w:rsidTr="218FAA2B" w14:paraId="3CFBE554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AC152B6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Sticky Notes 3” X 3”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658F13EA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2 pads</w:t>
            </w:r>
          </w:p>
        </w:tc>
      </w:tr>
      <w:tr w:rsidRPr="004765DC" w:rsidR="004765DC" w:rsidTr="218FAA2B" w14:paraId="3E66518F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2699A1E2" w14:textId="77777777">
            <w:pPr>
              <w:rPr>
                <w:rFonts w:ascii="Calibri" w:hAnsi="Calibri" w:cs="Calibri"/>
              </w:rPr>
            </w:pPr>
            <w:proofErr w:type="spellStart"/>
            <w:r w:rsidRPr="004765DC">
              <w:rPr>
                <w:rFonts w:ascii="Calibri" w:hAnsi="Calibri" w:cs="Calibri"/>
              </w:rPr>
              <w:t>Watercolour</w:t>
            </w:r>
            <w:proofErr w:type="spellEnd"/>
            <w:r w:rsidRPr="004765DC">
              <w:rPr>
                <w:rFonts w:ascii="Calibri" w:hAnsi="Calibri" w:cs="Calibri"/>
              </w:rPr>
              <w:t xml:space="preserve"> paints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6EE410D3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set</w:t>
            </w:r>
          </w:p>
        </w:tc>
      </w:tr>
      <w:tr w:rsidRPr="004765DC" w:rsidR="004765DC" w:rsidTr="218FAA2B" w14:paraId="2DBAFEBF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653ABCB" w14:textId="77777777">
            <w:pPr>
              <w:rPr>
                <w:rFonts w:ascii="Calibri" w:hAnsi="Calibri" w:cs="Calibri"/>
              </w:rPr>
            </w:pPr>
            <w:proofErr w:type="spellStart"/>
            <w:r w:rsidRPr="004765DC">
              <w:rPr>
                <w:rFonts w:ascii="Calibri" w:hAnsi="Calibri" w:cs="Calibri"/>
              </w:rPr>
              <w:t>Watercolour</w:t>
            </w:r>
            <w:proofErr w:type="spellEnd"/>
            <w:r w:rsidRPr="004765DC">
              <w:rPr>
                <w:rFonts w:ascii="Calibri" w:hAnsi="Calibri" w:cs="Calibri"/>
              </w:rPr>
              <w:t xml:space="preserve"> paper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02F28A94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package</w:t>
            </w:r>
          </w:p>
        </w:tc>
      </w:tr>
      <w:tr w:rsidRPr="004765DC" w:rsidR="004765DC" w:rsidTr="218FAA2B" w14:paraId="270667F2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79CBBAF4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 xml:space="preserve">Index Cards 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17D0241F" w14:textId="61022260">
            <w:pPr>
              <w:rPr>
                <w:rFonts w:ascii="Calibri" w:hAnsi="Calibri" w:cs="Calibri"/>
              </w:rPr>
            </w:pPr>
            <w:r w:rsidRPr="218FAA2B" w:rsidR="004765DC">
              <w:rPr>
                <w:rFonts w:ascii="Calibri" w:hAnsi="Calibri" w:cs="Calibri"/>
              </w:rPr>
              <w:t xml:space="preserve">1 </w:t>
            </w:r>
            <w:r w:rsidRPr="218FAA2B" w:rsidR="3DE48699">
              <w:rPr>
                <w:rFonts w:ascii="Calibri" w:hAnsi="Calibri" w:cs="Calibri"/>
              </w:rPr>
              <w:t>package</w:t>
            </w:r>
          </w:p>
        </w:tc>
      </w:tr>
      <w:tr w:rsidRPr="004765DC" w:rsidR="004765DC" w:rsidTr="218FAA2B" w14:paraId="46F3F650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3BCE689C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Computer headphones with microphone (optional)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788FFD43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 xml:space="preserve">1 </w:t>
            </w:r>
          </w:p>
        </w:tc>
      </w:tr>
      <w:tr w:rsidRPr="004765DC" w:rsidR="004765DC" w:rsidTr="218FAA2B" w14:paraId="08CE2CD2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183D4863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Indoor non-marking shoes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020EB1F8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 pair</w:t>
            </w:r>
          </w:p>
        </w:tc>
      </w:tr>
      <w:tr w:rsidRPr="004765DC" w:rsidR="004765DC" w:rsidTr="218FAA2B" w14:paraId="682FA2D1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689A30D5" w14:textId="060335DE">
            <w:pPr>
              <w:rPr>
                <w:rFonts w:ascii="Calibri" w:hAnsi="Calibri" w:cs="Calibri"/>
              </w:rPr>
            </w:pPr>
            <w:r w:rsidRPr="218FAA2B" w:rsidR="07F766CD">
              <w:rPr>
                <w:rFonts w:ascii="Calibri" w:hAnsi="Calibri" w:cs="Calibri"/>
              </w:rPr>
              <w:t>B</w:t>
            </w:r>
            <w:r w:rsidRPr="218FAA2B" w:rsidR="004765DC">
              <w:rPr>
                <w:rFonts w:ascii="Calibri" w:hAnsi="Calibri" w:cs="Calibri"/>
              </w:rPr>
              <w:t>backpack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7E504337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1</w:t>
            </w:r>
          </w:p>
        </w:tc>
      </w:tr>
      <w:tr w:rsidRPr="004765DC" w:rsidR="004765DC" w:rsidTr="218FAA2B" w14:paraId="7BEC4C4F" w14:textId="77777777">
        <w:trPr>
          <w:trHeight w:val="300"/>
        </w:trPr>
        <w:tc>
          <w:tcPr>
            <w:tcW w:w="7195" w:type="dxa"/>
            <w:tcMar/>
          </w:tcPr>
          <w:p w:rsidRPr="004765DC" w:rsidR="004765DC" w:rsidP="00F0189D" w:rsidRDefault="004765DC" w14:paraId="0686264A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Large freezer bags</w:t>
            </w:r>
          </w:p>
        </w:tc>
        <w:tc>
          <w:tcPr>
            <w:tcW w:w="2155" w:type="dxa"/>
            <w:tcMar/>
          </w:tcPr>
          <w:p w:rsidRPr="004765DC" w:rsidR="004765DC" w:rsidP="00F0189D" w:rsidRDefault="004765DC" w14:paraId="637789BF" w14:textId="77777777">
            <w:pPr>
              <w:rPr>
                <w:rFonts w:ascii="Calibri" w:hAnsi="Calibri" w:cs="Calibri"/>
              </w:rPr>
            </w:pPr>
            <w:r w:rsidRPr="004765DC">
              <w:rPr>
                <w:rFonts w:ascii="Calibri" w:hAnsi="Calibri" w:cs="Calibri"/>
              </w:rPr>
              <w:t>6</w:t>
            </w:r>
          </w:p>
        </w:tc>
      </w:tr>
    </w:tbl>
    <w:p w:rsidR="003A46A6" w:rsidRDefault="003A46A6" w14:paraId="6ABF6E82" w14:textId="77777777"/>
    <w:p w:rsidRPr="00146CED" w:rsidR="000B637D" w:rsidP="000B637D" w:rsidRDefault="000B637D" w14:paraId="78F27279" w14:textId="77777777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1E8079" wp14:editId="153366D2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 xml:space="preserve">*Please ensure you label your child’s supplies and </w:t>
      </w:r>
      <w:proofErr w:type="gramStart"/>
      <w:r>
        <w:rPr>
          <w:rFonts w:ascii="Calibri" w:hAnsi="Calibri" w:cs="Calibri"/>
        </w:rPr>
        <w:t>send</w:t>
      </w:r>
      <w:proofErr w:type="gramEnd"/>
      <w:r>
        <w:rPr>
          <w:rFonts w:ascii="Calibri" w:hAnsi="Calibri" w:cs="Calibri"/>
        </w:rPr>
        <w:t xml:space="preserve"> with them on the first day of school. </w:t>
      </w:r>
    </w:p>
    <w:p w:rsidR="000B637D" w:rsidRDefault="000B637D" w14:paraId="0FF9FE88" w14:textId="77777777"/>
    <w:sectPr w:rsidR="000B637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5DC"/>
    <w:rsid w:val="000B637D"/>
    <w:rsid w:val="00223761"/>
    <w:rsid w:val="003A46A6"/>
    <w:rsid w:val="004765DC"/>
    <w:rsid w:val="00544CE2"/>
    <w:rsid w:val="00677F2A"/>
    <w:rsid w:val="00785F27"/>
    <w:rsid w:val="00932C38"/>
    <w:rsid w:val="00EA5395"/>
    <w:rsid w:val="07F766CD"/>
    <w:rsid w:val="218FAA2B"/>
    <w:rsid w:val="22E1E758"/>
    <w:rsid w:val="3DE48699"/>
    <w:rsid w:val="4CD0F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2AAD"/>
  <w15:chartTrackingRefBased/>
  <w15:docId w15:val="{516F969F-0059-4D3B-9254-D2EB115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65DC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5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5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65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65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65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65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65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65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65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65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5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65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5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5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5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5DC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765DC"/>
  </w:style>
  <w:style w:type="character" w:styleId="eop" w:customStyle="1">
    <w:name w:val="eop"/>
    <w:basedOn w:val="DefaultParagraphFont"/>
    <w:rsid w:val="0047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Morrison, Jill</dc:creator>
  <keywords/>
  <dc:description/>
  <lastModifiedBy>Yakoweshen, Nicki</lastModifiedBy>
  <revision>3</revision>
  <dcterms:created xsi:type="dcterms:W3CDTF">2024-06-24T19:21:00.0000000Z</dcterms:created>
  <dcterms:modified xsi:type="dcterms:W3CDTF">2024-06-27T20:36:24.4731183Z</dcterms:modified>
</coreProperties>
</file>